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Pr="008160D8" w:rsidRDefault="00F55681" w:rsidP="00F55681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8160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國立臺灣科技大學</w:t>
      </w:r>
      <w:r w:rsidRPr="008160D8">
        <w:rPr>
          <w:rFonts w:ascii="標楷體" w:eastAsia="標楷體" w:hAnsi="標楷體" w:cs="新細明體"/>
          <w:b/>
          <w:kern w:val="0"/>
          <w:sz w:val="36"/>
          <w:szCs w:val="36"/>
        </w:rPr>
        <w:br/>
      </w:r>
      <w:r w:rsidR="004C7DEB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「</w:t>
      </w:r>
      <w:r w:rsidR="00D10D97" w:rsidRPr="00D10D9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星夜享讀計畫</w:t>
      </w:r>
      <w:r w:rsidR="004C7DEB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」</w:t>
      </w:r>
      <w:bookmarkStart w:id="0" w:name="_GoBack"/>
      <w:bookmarkEnd w:id="0"/>
      <w:r w:rsidRPr="008160D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閱讀心得授權書</w:t>
      </w:r>
    </w:p>
    <w:p w:rsidR="00F55681" w:rsidRPr="008160D8" w:rsidRDefault="00F55681" w:rsidP="00F55681">
      <w:pPr>
        <w:widowControl/>
        <w:spacing w:beforeLines="50" w:before="180" w:afterLines="50" w:after="180"/>
        <w:rPr>
          <w:rFonts w:ascii="標楷體" w:eastAsia="標楷體" w:hAnsi="標楷體" w:cs="新細明體"/>
          <w:spacing w:val="-2"/>
          <w:kern w:val="0"/>
          <w:sz w:val="26"/>
          <w:szCs w:val="26"/>
        </w:rPr>
      </w:pPr>
      <w:proofErr w:type="gramStart"/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玆</w:t>
      </w:r>
      <w:proofErr w:type="gramEnd"/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同意將授權人依據本校</w:t>
      </w:r>
      <w:r w:rsidR="009E3630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「</w:t>
      </w:r>
      <w:proofErr w:type="gramStart"/>
      <w:r w:rsidR="00D10D97" w:rsidRPr="00D10D97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星夜享讀計畫</w:t>
      </w:r>
      <w:proofErr w:type="gramEnd"/>
      <w:r w:rsidR="009E3630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」</w:t>
      </w:r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所撰寫之心得報告全文著作權，依下述授權範圍，以非專屬、無償授權國立臺灣科技大學圖書館，刊登於臺灣科技大學圖書館所</w:t>
      </w:r>
      <w:proofErr w:type="gramStart"/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發行之紙本</w:t>
      </w:r>
      <w:proofErr w:type="gramEnd"/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刊物，或公開發表於圖書館與圖書館網站，並得將電子檔上載網路，提供讀者使用於個人非營利性質</w:t>
      </w:r>
      <w:proofErr w:type="gramStart"/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之線上檢索</w:t>
      </w:r>
      <w:proofErr w:type="gramEnd"/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、閱覽、下載或列印。</w:t>
      </w:r>
    </w:p>
    <w:p w:rsidR="00F55681" w:rsidRPr="008160D8" w:rsidRDefault="00F55681" w:rsidP="00F55681">
      <w:pPr>
        <w:widowControl/>
        <w:spacing w:beforeLines="50" w:before="180" w:afterLines="50" w:after="180"/>
        <w:rPr>
          <w:rFonts w:ascii="標楷體" w:eastAsia="標楷體" w:hAnsi="標楷體" w:cs="新細明體"/>
          <w:kern w:val="0"/>
          <w:sz w:val="26"/>
          <w:szCs w:val="26"/>
        </w:rPr>
      </w:pPr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全文電子</w:t>
      </w:r>
      <w:proofErr w:type="gramStart"/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檔</w:t>
      </w:r>
      <w:proofErr w:type="gramEnd"/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使用權限: 於臺灣科技大學</w:t>
      </w:r>
      <w:r w:rsidR="009E3630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「</w:t>
      </w:r>
      <w:proofErr w:type="gramStart"/>
      <w:r w:rsidR="000D3F32" w:rsidRPr="000D3F32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星夜享讀計畫</w:t>
      </w:r>
      <w:proofErr w:type="gramEnd"/>
      <w:r w:rsidR="009E3630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」</w:t>
      </w:r>
      <w:r w:rsidRPr="008160D8"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  <w:t>網站立即公開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60"/>
        <w:gridCol w:w="3636"/>
      </w:tblGrid>
      <w:tr w:rsidR="00F55681" w:rsidRPr="008160D8" w:rsidTr="00303CF4">
        <w:tc>
          <w:tcPr>
            <w:tcW w:w="1560" w:type="dxa"/>
          </w:tcPr>
          <w:p w:rsidR="00F55681" w:rsidRPr="008160D8" w:rsidRDefault="00F55681" w:rsidP="00F55681">
            <w:pPr>
              <w:widowControl/>
              <w:spacing w:beforeLines="50" w:before="180" w:line="560" w:lineRule="exact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160D8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授權人：</w:t>
            </w:r>
          </w:p>
        </w:tc>
        <w:tc>
          <w:tcPr>
            <w:tcW w:w="3636" w:type="dxa"/>
          </w:tcPr>
          <w:p w:rsidR="00F55681" w:rsidRPr="008160D8" w:rsidRDefault="00F55681" w:rsidP="00F55681">
            <w:pPr>
              <w:widowControl/>
              <w:spacing w:beforeLines="50" w:before="180" w:line="5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55681" w:rsidRPr="008160D8" w:rsidTr="00303CF4">
        <w:tc>
          <w:tcPr>
            <w:tcW w:w="1560" w:type="dxa"/>
          </w:tcPr>
          <w:p w:rsidR="00F55681" w:rsidRPr="008160D8" w:rsidRDefault="00F55681" w:rsidP="00303CF4">
            <w:pPr>
              <w:widowControl/>
              <w:spacing w:line="560" w:lineRule="exact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160D8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學號：</w:t>
            </w:r>
          </w:p>
        </w:tc>
        <w:tc>
          <w:tcPr>
            <w:tcW w:w="3636" w:type="dxa"/>
          </w:tcPr>
          <w:p w:rsidR="00F55681" w:rsidRPr="008160D8" w:rsidRDefault="00F55681" w:rsidP="00303CF4">
            <w:pPr>
              <w:widowControl/>
              <w:spacing w:line="5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55681" w:rsidRPr="008160D8" w:rsidTr="00303CF4">
        <w:tc>
          <w:tcPr>
            <w:tcW w:w="1560" w:type="dxa"/>
          </w:tcPr>
          <w:p w:rsidR="00F55681" w:rsidRPr="008160D8" w:rsidRDefault="00F55681" w:rsidP="00303CF4">
            <w:pPr>
              <w:widowControl/>
              <w:spacing w:line="560" w:lineRule="exact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160D8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計畫案號：</w:t>
            </w:r>
          </w:p>
        </w:tc>
        <w:tc>
          <w:tcPr>
            <w:tcW w:w="3636" w:type="dxa"/>
          </w:tcPr>
          <w:p w:rsidR="00F55681" w:rsidRPr="008160D8" w:rsidRDefault="00F55681" w:rsidP="00303CF4">
            <w:pPr>
              <w:widowControl/>
              <w:spacing w:line="5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F55681" w:rsidRPr="008160D8" w:rsidTr="00303CF4">
        <w:tc>
          <w:tcPr>
            <w:tcW w:w="1560" w:type="dxa"/>
          </w:tcPr>
          <w:p w:rsidR="00F55681" w:rsidRPr="008160D8" w:rsidRDefault="00F55681" w:rsidP="00303CF4">
            <w:pPr>
              <w:widowControl/>
              <w:spacing w:line="560" w:lineRule="exact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160D8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簽章：</w:t>
            </w:r>
          </w:p>
        </w:tc>
        <w:tc>
          <w:tcPr>
            <w:tcW w:w="3636" w:type="dxa"/>
          </w:tcPr>
          <w:p w:rsidR="00F55681" w:rsidRPr="008160D8" w:rsidRDefault="00F55681" w:rsidP="00303CF4">
            <w:pPr>
              <w:widowControl/>
              <w:spacing w:line="56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F55681" w:rsidRPr="008160D8" w:rsidRDefault="00F55681" w:rsidP="00F55681">
      <w:pPr>
        <w:widowControl/>
        <w:spacing w:line="560" w:lineRule="exact"/>
        <w:rPr>
          <w:rFonts w:ascii="標楷體" w:eastAsia="標楷體" w:hAnsi="標楷體" w:cs="新細明體"/>
          <w:kern w:val="0"/>
          <w:sz w:val="22"/>
        </w:rPr>
      </w:pPr>
      <w:r w:rsidRPr="008160D8">
        <w:rPr>
          <w:rFonts w:ascii="標楷體" w:eastAsia="標楷體" w:hAnsi="標楷體" w:cs="新細明體"/>
          <w:kern w:val="0"/>
          <w:sz w:val="22"/>
        </w:rPr>
        <w:t>(</w:t>
      </w:r>
      <w:r w:rsidRPr="008160D8">
        <w:rPr>
          <w:rFonts w:ascii="標楷體" w:eastAsia="標楷體" w:hAnsi="標楷體" w:cs="新細明體" w:hint="eastAsia"/>
          <w:kern w:val="0"/>
          <w:sz w:val="22"/>
        </w:rPr>
        <w:t>請親筆正楷簽名</w:t>
      </w:r>
      <w:r w:rsidRPr="008160D8">
        <w:rPr>
          <w:rFonts w:ascii="標楷體" w:eastAsia="標楷體" w:hAnsi="標楷體" w:cs="新細明體"/>
          <w:kern w:val="0"/>
          <w:sz w:val="22"/>
        </w:rPr>
        <w:t>)</w:t>
      </w:r>
    </w:p>
    <w:p w:rsidR="00F55681" w:rsidRPr="008160D8" w:rsidRDefault="00F55681" w:rsidP="00F55681">
      <w:pPr>
        <w:widowControl/>
        <w:spacing w:before="750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備註：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F55681" w:rsidRPr="008160D8" w:rsidRDefault="00F55681" w:rsidP="00F5568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授權人不因本授權而喪失上述著作之著作權。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F55681" w:rsidRPr="008160D8" w:rsidRDefault="00F55681" w:rsidP="00F5568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本授權書請授權人簽章後，請繳交圖書館</w:t>
      </w:r>
      <w:r w:rsidR="000D3F32">
        <w:rPr>
          <w:rFonts w:ascii="標楷體" w:eastAsia="標楷體" w:hAnsi="標楷體" w:cs="新細明體" w:hint="eastAsia"/>
          <w:kern w:val="0"/>
          <w:sz w:val="26"/>
          <w:szCs w:val="26"/>
        </w:rPr>
        <w:t>一樓借還書</w:t>
      </w: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櫃臺。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F55681" w:rsidRPr="008160D8" w:rsidRDefault="00F55681" w:rsidP="00F5568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讀者基於個人非營利性質</w:t>
      </w:r>
      <w:proofErr w:type="gramStart"/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之線上檢索</w:t>
      </w:r>
      <w:proofErr w:type="gramEnd"/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、閱覽、下載或列印上列論文，應依著作權法相關規定辦理。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F55681" w:rsidRPr="008160D8" w:rsidRDefault="00F55681" w:rsidP="00F55681">
      <w:pPr>
        <w:widowControl/>
        <w:spacing w:after="100" w:afterAutospacing="1"/>
        <w:jc w:val="right"/>
        <w:rPr>
          <w:rFonts w:ascii="標楷體" w:eastAsia="標楷體" w:hAnsi="標楷體" w:cs="新細明體"/>
          <w:kern w:val="0"/>
          <w:sz w:val="26"/>
          <w:szCs w:val="26"/>
        </w:rPr>
      </w:pP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 xml:space="preserve">    </w:t>
      </w: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華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>    </w:t>
      </w: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民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>    </w:t>
      </w: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國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>             </w:t>
      </w: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 xml:space="preserve">        </w:t>
      </w: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Pr="008160D8">
        <w:rPr>
          <w:rFonts w:ascii="標楷體" w:eastAsia="標楷體" w:hAnsi="標楷體" w:cs="新細明體"/>
          <w:kern w:val="0"/>
          <w:sz w:val="26"/>
          <w:szCs w:val="26"/>
        </w:rPr>
        <w:t xml:space="preserve">        </w:t>
      </w:r>
      <w:r w:rsidRPr="008160D8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</w:p>
    <w:p w:rsidR="00F55681" w:rsidRPr="008160D8" w:rsidRDefault="00F55681" w:rsidP="00F55681">
      <w:pPr>
        <w:widowControl/>
        <w:spacing w:beforeLines="100" w:before="360"/>
        <w:jc w:val="right"/>
        <w:rPr>
          <w:rFonts w:ascii="標楷體" w:eastAsia="標楷體" w:hAnsi="標楷體" w:cs="新細明體"/>
          <w:kern w:val="0"/>
        </w:rPr>
      </w:pPr>
    </w:p>
    <w:p w:rsidR="00F55681" w:rsidRPr="008160D8" w:rsidRDefault="00F55681" w:rsidP="00F55681">
      <w:pPr>
        <w:widowControl/>
        <w:spacing w:beforeLines="100" w:before="360"/>
        <w:jc w:val="right"/>
        <w:rPr>
          <w:rFonts w:ascii="標楷體" w:eastAsia="標楷體" w:hAnsi="標楷體" w:cs="新細明體"/>
          <w:kern w:val="0"/>
          <w:u w:val="single"/>
        </w:rPr>
      </w:pPr>
      <w:r w:rsidRPr="008160D8">
        <w:rPr>
          <w:rFonts w:ascii="標楷體" w:eastAsia="標楷體" w:hAnsi="標楷體" w:cs="新細明體" w:hint="eastAsia"/>
          <w:kern w:val="0"/>
        </w:rPr>
        <w:t>簽收人：</w:t>
      </w:r>
      <w:r w:rsidRPr="008160D8">
        <w:rPr>
          <w:rFonts w:ascii="標楷體" w:eastAsia="標楷體" w:hAnsi="標楷體" w:cs="新細明體"/>
          <w:kern w:val="0"/>
          <w:u w:val="single"/>
        </w:rPr>
        <w:t>___________________</w:t>
      </w:r>
    </w:p>
    <w:p w:rsidR="00B41F03" w:rsidRPr="00F55681" w:rsidRDefault="00B41F03"/>
    <w:sectPr w:rsidR="00B41F03" w:rsidRPr="00F5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F8" w:rsidRDefault="006241F8" w:rsidP="00D10D97">
      <w:r>
        <w:separator/>
      </w:r>
    </w:p>
  </w:endnote>
  <w:endnote w:type="continuationSeparator" w:id="0">
    <w:p w:rsidR="006241F8" w:rsidRDefault="006241F8" w:rsidP="00D1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F8" w:rsidRDefault="006241F8" w:rsidP="00D10D97">
      <w:r>
        <w:separator/>
      </w:r>
    </w:p>
  </w:footnote>
  <w:footnote w:type="continuationSeparator" w:id="0">
    <w:p w:rsidR="006241F8" w:rsidRDefault="006241F8" w:rsidP="00D1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902"/>
    <w:multiLevelType w:val="multilevel"/>
    <w:tmpl w:val="897A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81"/>
    <w:rsid w:val="000D3F32"/>
    <w:rsid w:val="004C7DEB"/>
    <w:rsid w:val="006241F8"/>
    <w:rsid w:val="009E3630"/>
    <w:rsid w:val="00B41F03"/>
    <w:rsid w:val="00D10D97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0D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0D9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0D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0D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acer</cp:lastModifiedBy>
  <cp:revision>3</cp:revision>
  <cp:lastPrinted>2019-06-03T15:17:00Z</cp:lastPrinted>
  <dcterms:created xsi:type="dcterms:W3CDTF">2019-06-03T15:17:00Z</dcterms:created>
  <dcterms:modified xsi:type="dcterms:W3CDTF">2019-06-03T15:18:00Z</dcterms:modified>
</cp:coreProperties>
</file>